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77" w:rsidRPr="00452540" w:rsidRDefault="00350177" w:rsidP="00EC2E15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x-none"/>
        </w:rPr>
      </w:pPr>
    </w:p>
    <w:p w:rsidR="00452540" w:rsidRDefault="00452540" w:rsidP="00EC2E1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0" w:name="_GoBack"/>
      <w:bookmarkEnd w:id="0"/>
      <w:r w:rsidRPr="00350177">
        <w:rPr>
          <w:rFonts w:ascii="Times New Roman" w:hAnsi="Times New Roman" w:cs="Times New Roman"/>
          <w:b/>
          <w:sz w:val="24"/>
          <w:szCs w:val="24"/>
          <w:lang w:val="x-none"/>
        </w:rPr>
        <w:t>ЗАЯВКА НА УЧАСТИЕ В КОНФЕРЕНЦИИ-КОНКУРСЕ</w:t>
      </w:r>
    </w:p>
    <w:p w:rsidR="00350177" w:rsidRPr="00350177" w:rsidRDefault="00350177" w:rsidP="00EC2E1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15136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4"/>
        <w:gridCol w:w="33"/>
        <w:gridCol w:w="31"/>
        <w:gridCol w:w="1266"/>
        <w:gridCol w:w="1112"/>
        <w:gridCol w:w="18"/>
        <w:gridCol w:w="126"/>
        <w:gridCol w:w="2266"/>
        <w:gridCol w:w="256"/>
        <w:gridCol w:w="6"/>
        <w:gridCol w:w="2389"/>
        <w:gridCol w:w="126"/>
        <w:gridCol w:w="1138"/>
        <w:gridCol w:w="29"/>
        <w:gridCol w:w="102"/>
        <w:gridCol w:w="1191"/>
        <w:gridCol w:w="62"/>
        <w:gridCol w:w="2531"/>
      </w:tblGrid>
      <w:tr w:rsidR="00D9490A" w:rsidRPr="00D9490A" w:rsidTr="002F2A2A">
        <w:trPr>
          <w:cantSplit/>
          <w:trHeight w:hRule="exact" w:val="1187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Дата рождения (возраст),</w:t>
            </w:r>
          </w:p>
          <w:p w:rsidR="00D9490A" w:rsidRPr="00350177" w:rsidRDefault="00D9490A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ДД.ММ.ГГГГ (00 лет)</w:t>
            </w:r>
          </w:p>
          <w:p w:rsidR="00452540" w:rsidRPr="00350177" w:rsidRDefault="00452540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 xml:space="preserve">№ удостоверения личности: 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Образование (</w:t>
            </w:r>
            <w:r w:rsidR="00D9490A" w:rsidRPr="00350177">
              <w:rPr>
                <w:rFonts w:ascii="Times New Roman" w:hAnsi="Times New Roman" w:cs="Times New Roman"/>
                <w:sz w:val="20"/>
                <w:szCs w:val="20"/>
              </w:rPr>
              <w:t>название ВУЗа, год окончания, название специальности), уч. степень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D9490A">
        <w:trPr>
          <w:trHeight w:hRule="exact" w:val="1056"/>
        </w:trPr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Руководитель работы (ФИО, должность, организация, уч. степень)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С какого времени работаете в НЯЦ РК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Специальность; стаж по специальности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D9490A">
        <w:trPr>
          <w:trHeight w:hRule="exact" w:val="776"/>
        </w:trPr>
        <w:tc>
          <w:tcPr>
            <w:tcW w:w="73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Тема работы 20</w:t>
            </w:r>
            <w:r w:rsidR="006B14E1" w:rsidRPr="003501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Раздел (фундаментальная, прикладная, инженерно-техническая)</w:t>
            </w:r>
          </w:p>
        </w:tc>
      </w:tr>
      <w:tr w:rsidR="00D9490A" w:rsidRPr="00D9490A" w:rsidTr="00D9490A">
        <w:trPr>
          <w:trHeight w:hRule="exact" w:val="582"/>
        </w:trPr>
        <w:tc>
          <w:tcPr>
            <w:tcW w:w="73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Докладчик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D9490A">
        <w:trPr>
          <w:trHeight w:hRule="exact" w:val="1131"/>
        </w:trPr>
        <w:tc>
          <w:tcPr>
            <w:tcW w:w="73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Продолжительность работы по конкурсной теме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Число публикаций за время работы над конкурсной темой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Общее число публикаций</w:t>
            </w:r>
          </w:p>
        </w:tc>
      </w:tr>
      <w:tr w:rsidR="00D9490A" w:rsidRPr="00D9490A" w:rsidTr="00452540">
        <w:trPr>
          <w:trHeight w:hRule="exact" w:val="582"/>
        </w:trPr>
        <w:tc>
          <w:tcPr>
            <w:tcW w:w="151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37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Участие и тема в предыдущих конкурсах</w:t>
            </w:r>
            <w:r w:rsidR="00D9490A" w:rsidRPr="00350177">
              <w:rPr>
                <w:rFonts w:ascii="Times New Roman" w:hAnsi="Times New Roman" w:cs="Times New Roman"/>
                <w:sz w:val="20"/>
                <w:szCs w:val="20"/>
              </w:rPr>
              <w:t xml:space="preserve"> (название работы, раздел: фундаментальная, прикладная, инженерно-техническая, результат конкурсного участия)</w:t>
            </w:r>
          </w:p>
        </w:tc>
      </w:tr>
      <w:tr w:rsidR="00D9490A" w:rsidRPr="00D9490A" w:rsidTr="00D9490A">
        <w:trPr>
          <w:trHeight w:hRule="exact" w:val="1367"/>
        </w:trPr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</w:tr>
      <w:tr w:rsidR="00D9490A" w:rsidRPr="00D9490A" w:rsidTr="00D9490A">
        <w:trPr>
          <w:trHeight w:hRule="exact" w:val="410"/>
        </w:trPr>
        <w:tc>
          <w:tcPr>
            <w:tcW w:w="151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оперативной связи</w:t>
            </w:r>
          </w:p>
        </w:tc>
      </w:tr>
      <w:tr w:rsidR="00D9490A" w:rsidRPr="00D9490A" w:rsidTr="00D9490A">
        <w:trPr>
          <w:trHeight w:hRule="exact" w:val="428"/>
        </w:trPr>
        <w:tc>
          <w:tcPr>
            <w:tcW w:w="3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Адрес</w:t>
            </w:r>
          </w:p>
        </w:tc>
        <w:tc>
          <w:tcPr>
            <w:tcW w:w="37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Телефон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e</w:t>
            </w: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mail</w:t>
            </w:r>
          </w:p>
        </w:tc>
        <w:tc>
          <w:tcPr>
            <w:tcW w:w="3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2F2A2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Ф</w:t>
            </w:r>
            <w:r w:rsidR="00D9490A"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акс</w:t>
            </w:r>
          </w:p>
        </w:tc>
      </w:tr>
    </w:tbl>
    <w:p w:rsidR="00377641" w:rsidRDefault="00377641" w:rsidP="00E80559">
      <w:pPr>
        <w:spacing w:after="0" w:line="240" w:lineRule="auto"/>
      </w:pPr>
    </w:p>
    <w:p w:rsidR="00E80559" w:rsidRPr="00D045CA" w:rsidRDefault="00E80559" w:rsidP="00E80559">
      <w:pPr>
        <w:spacing w:after="0" w:line="240" w:lineRule="auto"/>
      </w:pPr>
      <w:r w:rsidRPr="00D045CA">
        <w:t>Примечание: К</w:t>
      </w:r>
      <w:r w:rsidRPr="00D045CA">
        <w:rPr>
          <w:sz w:val="32"/>
          <w:szCs w:val="32"/>
        </w:rPr>
        <w:t xml:space="preserve"> </w:t>
      </w:r>
      <w:r w:rsidRPr="00D045CA">
        <w:t>анкете отдельными файлами приложить копию удостоверения личности и цифровую фотографию хорошего качества 3,5х4,5</w:t>
      </w:r>
      <w:r>
        <w:t xml:space="preserve"> мм</w:t>
      </w:r>
      <w:r w:rsidRPr="00D045CA">
        <w:t>.</w:t>
      </w:r>
    </w:p>
    <w:p w:rsidR="00BB799E" w:rsidRDefault="00BB799E" w:rsidP="00D9490A">
      <w:pPr>
        <w:spacing w:after="0" w:line="240" w:lineRule="auto"/>
      </w:pPr>
    </w:p>
    <w:sectPr w:rsidR="00BB799E" w:rsidSect="00452540">
      <w:pgSz w:w="16838" w:h="11906" w:orient="landscape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0"/>
    <w:rsid w:val="002F2A2A"/>
    <w:rsid w:val="00350177"/>
    <w:rsid w:val="00377641"/>
    <w:rsid w:val="003847CB"/>
    <w:rsid w:val="003F6AD4"/>
    <w:rsid w:val="00452540"/>
    <w:rsid w:val="004A17E1"/>
    <w:rsid w:val="006A6E74"/>
    <w:rsid w:val="006B14E1"/>
    <w:rsid w:val="009F149B"/>
    <w:rsid w:val="00AB1CF5"/>
    <w:rsid w:val="00BB799E"/>
    <w:rsid w:val="00D81B11"/>
    <w:rsid w:val="00D9490A"/>
    <w:rsid w:val="00E80559"/>
    <w:rsid w:val="00EC2E15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7633B-6B52-4229-8BCD-706A602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 Гульмира Омарбековна</dc:creator>
  <cp:lastModifiedBy>Буданова Гульмира Омарбековна</cp:lastModifiedBy>
  <cp:revision>2</cp:revision>
  <cp:lastPrinted>2020-03-03T09:54:00Z</cp:lastPrinted>
  <dcterms:created xsi:type="dcterms:W3CDTF">2021-06-23T09:55:00Z</dcterms:created>
  <dcterms:modified xsi:type="dcterms:W3CDTF">2021-06-23T09:55:00Z</dcterms:modified>
</cp:coreProperties>
</file>